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6"/>
        <w:tblW w:w="5053" w:type="pct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10"/>
        <w:gridCol w:w="480"/>
        <w:gridCol w:w="483"/>
        <w:gridCol w:w="1463"/>
        <w:gridCol w:w="158"/>
        <w:gridCol w:w="790"/>
        <w:gridCol w:w="727"/>
        <w:gridCol w:w="1441"/>
        <w:gridCol w:w="483"/>
        <w:gridCol w:w="2702"/>
      </w:tblGrid>
      <w:tr w:rsidR="00EB5E14" w:rsidTr="00413E14">
        <w:trPr>
          <w:cantSplit/>
          <w:trHeight w:val="103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14" w:rsidRDefault="00122A3C" w:rsidP="00413E14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District 105SC</w:t>
            </w:r>
          </w:p>
          <w:p w:rsidR="00EB5E14" w:rsidRDefault="00EB5E14" w:rsidP="00122A3C">
            <w:pPr>
              <w:pStyle w:val="Heading3"/>
            </w:pPr>
            <w:bookmarkStart w:id="0" w:name="_GoBack"/>
            <w:bookmarkEnd w:id="0"/>
            <w:r>
              <w:t>Zone</w:t>
            </w:r>
            <w:r w:rsidR="00BD1B93">
              <w:t xml:space="preserve"> Chair Club Visit Report 2021-2022</w:t>
            </w: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28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Name: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District Office: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28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Club Visited: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Date: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413E14" w:rsidTr="00413E14">
        <w:trPr>
          <w:cantSplit/>
          <w:trHeight w:val="234"/>
        </w:trPr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Many Lions Attended?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345" w:type="pct"/>
            <w:tcBorders>
              <w:left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many Visitors?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74"/>
        </w:trPr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Total Club Membership (look at M report)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2540" w:type="pct"/>
            <w:gridSpan w:val="4"/>
            <w:tcBorders>
              <w:lef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</w:t>
            </w: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Were the Meetings well conducted?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25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Comments:</w:t>
            </w:r>
          </w:p>
        </w:tc>
      </w:tr>
      <w:tr w:rsidR="00EB5E14" w:rsidTr="00413E14">
        <w:trPr>
          <w:cantSplit/>
          <w:trHeight w:val="899"/>
        </w:trPr>
        <w:tc>
          <w:tcPr>
            <w:tcW w:w="2460" w:type="pct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25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Your impression of Club Officers:</w:t>
            </w:r>
          </w:p>
        </w:tc>
        <w:tc>
          <w:tcPr>
            <w:tcW w:w="2990" w:type="pct"/>
            <w:gridSpan w:val="6"/>
            <w:tcBorders>
              <w:lef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President:</w:t>
            </w:r>
          </w:p>
        </w:tc>
        <w:tc>
          <w:tcPr>
            <w:tcW w:w="41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Secretary:</w:t>
            </w:r>
          </w:p>
        </w:tc>
        <w:tc>
          <w:tcPr>
            <w:tcW w:w="41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Treasurer:</w:t>
            </w:r>
          </w:p>
        </w:tc>
        <w:tc>
          <w:tcPr>
            <w:tcW w:w="41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Tail Twister:</w:t>
            </w:r>
          </w:p>
        </w:tc>
        <w:tc>
          <w:tcPr>
            <w:tcW w:w="41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 the Club active?</w:t>
            </w:r>
          </w:p>
        </w:tc>
        <w:tc>
          <w:tcPr>
            <w:tcW w:w="41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3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703"/>
        </w:trPr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Did you see any problems?</w:t>
            </w:r>
          </w:p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If Yes, what action do you suggest should be taken?</w:t>
            </w:r>
          </w:p>
        </w:tc>
        <w:tc>
          <w:tcPr>
            <w:tcW w:w="368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</w:t>
            </w:r>
          </w:p>
        </w:tc>
      </w:tr>
      <w:tr w:rsidR="00EB5E14" w:rsidTr="00413E14">
        <w:trPr>
          <w:cantSplit/>
          <w:trHeight w:val="703"/>
        </w:trPr>
        <w:tc>
          <w:tcPr>
            <w:tcW w:w="131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68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394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Evaluation: Good Points</w:t>
            </w:r>
          </w:p>
        </w:tc>
        <w:tc>
          <w:tcPr>
            <w:tcW w:w="39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528"/>
        </w:trPr>
        <w:tc>
          <w:tcPr>
            <w:tcW w:w="108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9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374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Points for improvement</w:t>
            </w:r>
          </w:p>
        </w:tc>
        <w:tc>
          <w:tcPr>
            <w:tcW w:w="39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787"/>
        </w:trPr>
        <w:tc>
          <w:tcPr>
            <w:tcW w:w="108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9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73400" w:rsidTr="00413E14">
        <w:trPr>
          <w:cantSplit/>
          <w:trHeight w:val="323"/>
        </w:trPr>
        <w:tc>
          <w:tcPr>
            <w:tcW w:w="20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00" w:rsidRDefault="00E73400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Duration of Meeting: Were there any Question?</w:t>
            </w:r>
          </w:p>
        </w:tc>
        <w:tc>
          <w:tcPr>
            <w:tcW w:w="291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00" w:rsidRDefault="00E73400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511"/>
        </w:trPr>
        <w:tc>
          <w:tcPr>
            <w:tcW w:w="2085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2915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496"/>
        </w:trPr>
        <w:tc>
          <w:tcPr>
            <w:tcW w:w="20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E14" w:rsidRDefault="00EB5E14" w:rsidP="007B1E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General Comments (Fellowship, Protocol</w:t>
            </w:r>
            <w:r w:rsidR="00413E14">
              <w:rPr>
                <w:rFonts w:cs="Arial"/>
                <w:sz w:val="20"/>
                <w:lang w:val="en-US"/>
              </w:rPr>
              <w:t xml:space="preserve"> or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="00413E14">
              <w:rPr>
                <w:rFonts w:cs="Arial"/>
                <w:sz w:val="20"/>
                <w:lang w:val="en-US"/>
              </w:rPr>
              <w:t>a</w:t>
            </w:r>
            <w:r>
              <w:rPr>
                <w:rFonts w:cs="Arial"/>
                <w:sz w:val="20"/>
                <w:lang w:val="en-US"/>
              </w:rPr>
              <w:t xml:space="preserve">ny sensitive issues </w:t>
            </w:r>
            <w:r w:rsidR="00441EB2" w:rsidRPr="00F64113">
              <w:rPr>
                <w:rFonts w:cs="Arial"/>
                <w:sz w:val="20"/>
                <w:lang w:val="en-US"/>
              </w:rPr>
              <w:t xml:space="preserve">which </w:t>
            </w:r>
            <w:r w:rsidR="007B1E88" w:rsidRPr="00F64113">
              <w:rPr>
                <w:rFonts w:cs="Arial"/>
                <w:sz w:val="20"/>
                <w:lang w:val="en-US"/>
              </w:rPr>
              <w:t>may</w:t>
            </w:r>
            <w:r w:rsidR="00441EB2" w:rsidRPr="00F64113">
              <w:rPr>
                <w:rFonts w:cs="Arial"/>
                <w:sz w:val="20"/>
                <w:lang w:val="en-US"/>
              </w:rPr>
              <w:t xml:space="preserve"> manifest themselves </w:t>
            </w:r>
            <w:r w:rsidR="00413E14" w:rsidRPr="00F64113">
              <w:rPr>
                <w:rFonts w:cs="Arial"/>
                <w:sz w:val="20"/>
                <w:lang w:val="en-US"/>
              </w:rPr>
              <w:t>at a later date).</w:t>
            </w:r>
          </w:p>
        </w:tc>
        <w:tc>
          <w:tcPr>
            <w:tcW w:w="29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1022"/>
        </w:trPr>
        <w:tc>
          <w:tcPr>
            <w:tcW w:w="20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  <w:p w:rsidR="00413E14" w:rsidRDefault="00413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  <w:p w:rsidR="00413E14" w:rsidRDefault="00413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  <w:p w:rsidR="00413E14" w:rsidRDefault="00413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  <w:p w:rsidR="00413E14" w:rsidRDefault="00413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  <w:p w:rsidR="00413E14" w:rsidRDefault="00413E14" w:rsidP="0041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291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4" w:rsidRDefault="00EB5E14" w:rsidP="00413E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EB5E14" w:rsidTr="00413E14">
        <w:trPr>
          <w:cantSplit/>
          <w:trHeight w:val="22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14" w:rsidRDefault="00EB5E14" w:rsidP="00413E14">
            <w:pPr>
              <w:pStyle w:val="Heading2"/>
            </w:pPr>
            <w:r>
              <w:t>THIS FORM IS TO BE COMPLETED THE DAY AFTER YOUR VISIT AND SENT / EMAILED TO THE DISTRICT GOVERNOR</w:t>
            </w:r>
          </w:p>
        </w:tc>
      </w:tr>
    </w:tbl>
    <w:p w:rsidR="00EB5E14" w:rsidRDefault="00EB5E14" w:rsidP="00413E14">
      <w:pPr>
        <w:jc w:val="both"/>
      </w:pPr>
    </w:p>
    <w:sectPr w:rsidR="00EB5E14" w:rsidSect="00413E14">
      <w:footerReference w:type="default" r:id="rId7"/>
      <w:pgSz w:w="11906" w:h="16838"/>
      <w:pgMar w:top="567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C4" w:rsidRDefault="001D60C4">
      <w:r>
        <w:separator/>
      </w:r>
    </w:p>
  </w:endnote>
  <w:endnote w:type="continuationSeparator" w:id="0">
    <w:p w:rsidR="001D60C4" w:rsidRDefault="001D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14" w:rsidRDefault="00EB5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C4" w:rsidRDefault="001D60C4">
      <w:r>
        <w:separator/>
      </w:r>
    </w:p>
  </w:footnote>
  <w:footnote w:type="continuationSeparator" w:id="0">
    <w:p w:rsidR="001D60C4" w:rsidRDefault="001D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B03"/>
    <w:rsid w:val="000D44A7"/>
    <w:rsid w:val="00122A3C"/>
    <w:rsid w:val="001D4CB5"/>
    <w:rsid w:val="001D60C4"/>
    <w:rsid w:val="002358A3"/>
    <w:rsid w:val="002E04E3"/>
    <w:rsid w:val="00413E14"/>
    <w:rsid w:val="00441EB2"/>
    <w:rsid w:val="005268F3"/>
    <w:rsid w:val="005458E0"/>
    <w:rsid w:val="005640FC"/>
    <w:rsid w:val="005A5CF3"/>
    <w:rsid w:val="00613B03"/>
    <w:rsid w:val="00766055"/>
    <w:rsid w:val="007B1E88"/>
    <w:rsid w:val="00806565"/>
    <w:rsid w:val="00A83B95"/>
    <w:rsid w:val="00B35FD9"/>
    <w:rsid w:val="00BD1B93"/>
    <w:rsid w:val="00C75235"/>
    <w:rsid w:val="00D06642"/>
    <w:rsid w:val="00DC1E2D"/>
    <w:rsid w:val="00E27717"/>
    <w:rsid w:val="00E73400"/>
    <w:rsid w:val="00EA6F91"/>
    <w:rsid w:val="00EB5E14"/>
    <w:rsid w:val="00F64113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346"/>
      </w:tabs>
      <w:jc w:val="center"/>
      <w:outlineLvl w:val="0"/>
    </w:pPr>
    <w:rPr>
      <w:rFonts w:cs="Arial"/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105D</vt:lpstr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105D</dc:title>
  <dc:creator>Godwin</dc:creator>
  <cp:lastModifiedBy>Tom Sayers</cp:lastModifiedBy>
  <cp:revision>3</cp:revision>
  <cp:lastPrinted>2009-05-31T17:19:00Z</cp:lastPrinted>
  <dcterms:created xsi:type="dcterms:W3CDTF">2020-11-03T10:01:00Z</dcterms:created>
  <dcterms:modified xsi:type="dcterms:W3CDTF">2022-05-12T10:19:00Z</dcterms:modified>
</cp:coreProperties>
</file>